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0DDD" w14:textId="77777777" w:rsidR="00253D87" w:rsidRDefault="00253D87" w:rsidP="009F7B40">
      <w:pPr>
        <w:spacing w:after="0" w:line="360" w:lineRule="auto"/>
        <w:contextualSpacing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14:paraId="4AF95FEE" w14:textId="3CD17F36" w:rsidR="009F7B40" w:rsidRPr="00904548" w:rsidRDefault="009F7B40" w:rsidP="009F7B40">
      <w:pPr>
        <w:spacing w:after="0" w:line="360" w:lineRule="auto"/>
        <w:contextualSpacing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904548">
        <w:rPr>
          <w:rFonts w:ascii="Calibri" w:eastAsia="Times New Roman" w:hAnsi="Calibri" w:cs="Times New Roman"/>
          <w:b/>
          <w:sz w:val="32"/>
          <w:szCs w:val="32"/>
        </w:rPr>
        <w:t>WYTYCZNE W ZAKRESIE NINIEJSZEGO DOKUMENTU</w:t>
      </w:r>
    </w:p>
    <w:p w14:paraId="5BE1FADC" w14:textId="77777777" w:rsidR="009F7B40" w:rsidRPr="00904548" w:rsidRDefault="009F7B40" w:rsidP="009F7B40">
      <w:pPr>
        <w:spacing w:after="0" w:line="360" w:lineRule="auto"/>
        <w:contextualSpacing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14:paraId="323437C4" w14:textId="77777777" w:rsidR="00253D87" w:rsidRDefault="00253D87" w:rsidP="009F7B40">
      <w:pPr>
        <w:numPr>
          <w:ilvl w:val="0"/>
          <w:numId w:val="5"/>
        </w:numPr>
        <w:spacing w:after="0" w:line="360" w:lineRule="auto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Niniejszy dokument stanowi klauzulę informacyjną do wglądu rekrutującego się uczestnika Akademii. </w:t>
      </w:r>
    </w:p>
    <w:p w14:paraId="5AD74016" w14:textId="77777777" w:rsidR="00253D87" w:rsidRDefault="00253D87" w:rsidP="009F7B40">
      <w:pPr>
        <w:numPr>
          <w:ilvl w:val="0"/>
          <w:numId w:val="5"/>
        </w:numPr>
        <w:spacing w:after="0" w:line="360" w:lineRule="auto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Każdej osobie wpisanej na listę rekrutacyjną należy przedstawić tę klauzulę do przeczytania. </w:t>
      </w:r>
    </w:p>
    <w:p w14:paraId="1BE50A86" w14:textId="77777777" w:rsidR="00253D87" w:rsidRDefault="00253D87" w:rsidP="009F7B40">
      <w:pPr>
        <w:numPr>
          <w:ilvl w:val="0"/>
          <w:numId w:val="5"/>
        </w:numPr>
        <w:spacing w:after="0" w:line="360" w:lineRule="auto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Klauzula jest publicznie dostępna i znajduje się również pod adresem: </w:t>
      </w:r>
      <w:hyperlink r:id="rId7" w:history="1">
        <w:r w:rsidRPr="00172618">
          <w:rPr>
            <w:rStyle w:val="Hipercze"/>
            <w:rFonts w:ascii="Calibri" w:eastAsia="Times New Roman" w:hAnsi="Calibri" w:cs="Times New Roman"/>
            <w:bCs/>
            <w:sz w:val="24"/>
            <w:szCs w:val="24"/>
          </w:rPr>
          <w:t>www.fundacjakuznica.pl/akademia</w:t>
        </w:r>
      </w:hyperlink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</w:p>
    <w:p w14:paraId="1542016E" w14:textId="07FE89CE" w:rsidR="00904548" w:rsidRPr="00904548" w:rsidRDefault="00904548" w:rsidP="009F7B40">
      <w:pPr>
        <w:spacing w:after="0" w:line="360" w:lineRule="auto"/>
        <w:contextualSpacing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63EA24CC" w14:textId="1F31BF71" w:rsidR="006C7422" w:rsidRPr="006D3BFB" w:rsidRDefault="006C7422" w:rsidP="006C7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B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KLAUZULA INFORMACYJNA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6D3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6D3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OSOBOW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289297DA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KTO JEST ADMINISTRATOREM TWOICH DANYCH?</w:t>
      </w:r>
    </w:p>
    <w:p w14:paraId="1AD855B2" w14:textId="77777777" w:rsidR="006C7422" w:rsidRPr="006D3BFB" w:rsidRDefault="006C7422" w:rsidP="006C74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jesteśmy my, czyli Fundacja Kuźnica im. Hugona Kołłątaja z siedzibą w Skwierzynie (ul. Arciszewskiego 3/6, 66-440 Skwierzyna), 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>KRS: 0000357110. We wszelkich kwestiach dotyczących ochrony danych osobowych możesz się skontaktować z nami pod adresem: kontakt@fundacjakuznica.pl.</w:t>
      </w:r>
    </w:p>
    <w:p w14:paraId="785C5CC9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br/>
      </w: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2. DLACZEGO PRZETWARZAMY TWOJE DANE OSOBOWE?</w:t>
      </w:r>
    </w:p>
    <w:p w14:paraId="0A608408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 xml:space="preserve">Podstawowym celem, dla którego przetwarzamy Twoje dane osobowe, jest organizacja 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 xml:space="preserve">i przeprowadzenie wydarzenia pod nazwą „Europejska Akademia Młodych Liderów Wsi” (dalej jako: </w:t>
      </w: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„Wydarzenie”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t>), włącznie z obsługą skarg i reklamacji.</w:t>
      </w:r>
    </w:p>
    <w:p w14:paraId="33B5E7DF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Twoich danych, w tym wizerunku, jest umowa (o treści regulaminu Wydarzenia), zawierana przez zgłoszenie udziału w Wydarzeniu. Jeśli wyrazisz na to odrębne zgody, wówczas będziemy również przetwarzali Twoje dane osobowe w celu informowania 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>o innych projektach i wydarzeniach naszych oraz naszego partnera - Przedstawicielstwa Komisji Europejskiej w Polsce, z wykorzystaniem komunikacji telefonicznej lub elektronicznej.</w:t>
      </w:r>
    </w:p>
    <w:p w14:paraId="648D1BFE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Twoje dane będziemy także przetwarzać w celach rozliczeniowo-podatkowych oraz archiwizacyjnych. W takim przypadku podstawą przetwarzania przez nas Twoich danych osobowych będą przepisy prawa powszechnie obowiązującego.</w:t>
      </w:r>
    </w:p>
    <w:p w14:paraId="1477D224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Zbierane przez nas dane będziemy także przetwarzać w celu dochodzenia naszych praw i obrony przed roszczeniami, przy czym w tym wypadku dane te będziemy przetwarzać na podstawie prawnie uzasadnionego interesu administratora danych osobowych.</w:t>
      </w:r>
    </w:p>
    <w:p w14:paraId="53C57403" w14:textId="77777777" w:rsidR="006C7422" w:rsidRPr="006D3BFB" w:rsidRDefault="006C7422" w:rsidP="006C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Jeżeli pojawią się nowe cele przetwarzania Twoich danych osobowych, poinformujemy Cię o tym.</w:t>
      </w:r>
    </w:p>
    <w:p w14:paraId="59007520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3. CZY MUSISZ NAM PODAWAĆ TWOJE DANE OSOBOWE?</w:t>
      </w:r>
    </w:p>
    <w:p w14:paraId="019A24E5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W przypadku zawarcia i wykonywania umowy (o treści regulaminu Wydarzenia) pobieramy tylko te dane, bez których dana umowa nie może zostać wykonana. Niepodanie danych niezbędnych do zawarcia i wykonania umowy spowoduje, że nie będziemy mogli jej z Tobą zawrzeć lub jej wykonać. Dotyczy to także danych, które musimy zebrać z uwagi na ciążący na nas obowiązek prawny (np. dane do faktur).</w:t>
      </w:r>
    </w:p>
    <w:p w14:paraId="1186179F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Jeżeli pozyskujemy Twoje dane w oparciu o Twoją zgodę, wówczas zgoda ta jest całkowicie dobrowolna. Jej brak spowoduje niepodjęcie działań, które wskazaliśmy w naszej prośbie o wyrażenie zgody.</w:t>
      </w:r>
    </w:p>
    <w:p w14:paraId="6044EB9A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KOMU BĘDZIEMY PRZEKAZYWAĆ TWOJE DANE?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>Odbiorcami Twoich danych będą:</w:t>
      </w:r>
    </w:p>
    <w:p w14:paraId="4F0F6B2B" w14:textId="77777777" w:rsidR="006C7422" w:rsidRPr="006D3BFB" w:rsidRDefault="006C7422" w:rsidP="006C7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Nasi upoważnieni pracownicy i współpracownicy, którym Twoje dane osobowe będą ujawniane po to, by mogli wykonać swoje obowiązki;</w:t>
      </w:r>
    </w:p>
    <w:p w14:paraId="1D8F284A" w14:textId="77777777" w:rsidR="006C7422" w:rsidRPr="006D3BFB" w:rsidRDefault="006C7422" w:rsidP="006C7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Podmioty, którym powierzamy przetwarzanie Twoich danych osobowych w związku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>z wykonywaniem na naszą rzecz usług (przetwarzający), np. doradcy podatkowi, kancelarie prawne, agencje reklamowe, obiekty hotelowe, prelegenci podczas warsztatów;</w:t>
      </w:r>
    </w:p>
    <w:p w14:paraId="1809664B" w14:textId="77777777" w:rsidR="006C7422" w:rsidRPr="006D3BFB" w:rsidRDefault="006C7422" w:rsidP="006C7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Inni odbiorcy danych - np. nasi partnerzy, fundatorzy nagród, sponsorzy, banki, firmy kurierskie, firmy telekomunikacyjne;</w:t>
      </w:r>
    </w:p>
    <w:p w14:paraId="3BA602B2" w14:textId="77777777" w:rsidR="006C7422" w:rsidRPr="006D3BFB" w:rsidRDefault="006C7422" w:rsidP="006C7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Organy publiczne, w tym urzędy skarbowe, policja, organy ścigania, w związku z prowadzonymi przez nie postępowaniami.</w:t>
      </w:r>
    </w:p>
    <w:p w14:paraId="6AC22A06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br/>
      </w: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5. JAK DŁUGO BĘDZIEMY PRZECHOWYWAĆ TWOJE DANE?</w:t>
      </w:r>
    </w:p>
    <w:p w14:paraId="35D30D55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Okres przechowywania Twoich danych osobowych powiązany jest z celami i podstawami ich przetwarzania.</w:t>
      </w:r>
    </w:p>
    <w:p w14:paraId="7CB357F5" w14:textId="77777777" w:rsidR="006C7422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Twoje dane osobowe wynikające z zawarcia umowy, wykonania usługi lub rękojmi/gwarancji przetwarzać będziemy przez okres, w którym mogą ujawnić się roszczenia związane z tą umową, czyli przez 6 lat + 12 miesięcy od końca roku, w którym umowa została wykonana. Wyjaśniamy, że wskazany powyżej okres 6 lat to możliwy okres przedawnienia Twoich roszczeń. Okres ten wydłużyliśmy dodatkowo o 12 miesięcy na wypadek roszczeń zgłoszonych w ostatniej chwili, problemów z doręczeniem, a liczenie od końca roku służy określeniu jednej daty usunięcia danych dla umów kończących się w danym roku.</w:t>
      </w:r>
    </w:p>
    <w:p w14:paraId="0742494B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Dane przetwarzane w celu informowania o innych projektach i wydarzeniach naszych oraz naszego partnera, będziemy przetwarzali do czasu złożenia przez Ciebie sprzeciwu lub do czasu cofnięcia zgody, nie dłużej niż 3 lata od Twojego ostatniego kontaktu z nami. Dane przetwarzane w celach rozliczeniowo-podatkowych oraz archiwizacyjnych przechowujemy przez 6 lat od końca roku, w którym zakończył</w:t>
      </w:r>
      <w:r>
        <w:rPr>
          <w:rFonts w:ascii="Times New Roman" w:eastAsia="Times New Roman" w:hAnsi="Times New Roman" w:cs="Times New Roman"/>
          <w:sz w:val="24"/>
          <w:szCs w:val="24"/>
        </w:rPr>
        <w:t>o się Wydarzenie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t>. Jeżeli nabywamy od Ciebie prawo (np. prawo autorskie lub licencję), wówczas przetwarzamy Twoje dane przez cały okres, w którym przysługuje nam to prawo lub z niego korzystamy. Po upływie wskazanych okresów czasu Twoje dane osobowe zostaną usunięte lub zanonimizowane.</w:t>
      </w:r>
    </w:p>
    <w:p w14:paraId="15027C52" w14:textId="77777777" w:rsidR="006C7422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6. JAKIE PRZYSŁUGUJĄ CI UPRAWNIENIA W ZWIĄZKU Z PRZETWARZANIEM PRZEZ NAS TWOICH DANYCH?</w:t>
      </w:r>
    </w:p>
    <w:p w14:paraId="1B680080" w14:textId="77777777" w:rsidR="006C7422" w:rsidRPr="006D3BFB" w:rsidRDefault="006C7422" w:rsidP="006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W związku z przetwarzaniem przez nas Twoich danych przysługuje Ci szereg uprawnień.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>Twoje prawa to:</w:t>
      </w:r>
    </w:p>
    <w:p w14:paraId="7FE7F681" w14:textId="77777777" w:rsidR="006C7422" w:rsidRPr="006D3BFB" w:rsidRDefault="006C7422" w:rsidP="006C7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lastRenderedPageBreak/>
        <w:t>Prawo żądania od nas dostępu do swoich danych osobowych oraz prawo do ich sprostowania, usunięcia („prawo do bycia zapomnianym”) lub ograniczenia przetwarzania;</w:t>
      </w:r>
    </w:p>
    <w:p w14:paraId="00E8A210" w14:textId="77777777" w:rsidR="006C7422" w:rsidRPr="006D3BFB" w:rsidRDefault="006C7422" w:rsidP="006C7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Prawo wniesienia sprzeciwu wobec przetwarzania danych osobowych na potrzeby informowania o innych projektach i wydarzeniach naszych oraz naszego partnera, które to powoduje zaprzestanie przetwarzania przez nas Twoich danych w tym celu;</w:t>
      </w:r>
    </w:p>
    <w:p w14:paraId="779DE234" w14:textId="77777777" w:rsidR="006C7422" w:rsidRPr="006D3BFB" w:rsidRDefault="006C7422" w:rsidP="006C7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Prawo do wniesienia sprzeciwu z przyczyn związanych z Twoją szczególną sytuacją, jeśli dane osobowe są przetwarzane na podstawie prawnie uzasadnionego interesu. Będziemy jednakże dalej przetwarzać dane osobowe w niezbędnym zakresie, jeżeli po naszej stronie będzie istniał uzasadniony powód;</w:t>
      </w:r>
    </w:p>
    <w:p w14:paraId="7EFBCD0A" w14:textId="77777777" w:rsidR="006C7422" w:rsidRPr="006D3BFB" w:rsidRDefault="006C7422" w:rsidP="006C7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Prawo do przenoszenia danych przetwarzanych w związku z wykonaniem umowy lub na podstawie Twojej zgody;</w:t>
      </w:r>
    </w:p>
    <w:p w14:paraId="1CF5F072" w14:textId="77777777" w:rsidR="006C7422" w:rsidRPr="006D3BFB" w:rsidRDefault="006C7422" w:rsidP="006C7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Jeżeli podstawą przetwarzania jest Twoja zgoda, posiadasz prawo do cofnięcia zgody w dowolnym momencie. Cofnięcie zgody nie wpływa jednak na zgodność z prawem przetwarzania przez nas Twoich danych osobowych, którego dokonaliśmy na podstawie zgody przed jej cofnięciem.</w:t>
      </w:r>
    </w:p>
    <w:p w14:paraId="221609FA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Powyżej wskazane uprawnienia możesz wykonać:</w:t>
      </w:r>
    </w:p>
    <w:p w14:paraId="42897704" w14:textId="77777777" w:rsidR="006C7422" w:rsidRPr="006D3BFB" w:rsidRDefault="006C7422" w:rsidP="006C74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Droga mailową, wysyłając wiadomość na adres: kontakt@fundacjakuznica.pl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>W jej treści należy wpisać: dokładną nazwę Wydarzenia oraz imię i nazwisko osoby, której zgłoszenie dotyczy,</w:t>
      </w:r>
    </w:p>
    <w:p w14:paraId="2EA79AF6" w14:textId="77777777" w:rsidR="006C7422" w:rsidRPr="006D3BFB" w:rsidRDefault="006C7422" w:rsidP="006C74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Zwracając się do nas pisemnie na adres: Fundacja Kuźnica im. Hugona Kołłątaja, ul. Arciszewskiego 3/6, 66-440 Skwierzyna. W treści pisma należy wpisać: dokładną nazwę Wydarzenia oraz imię i nazwisko osoby, której zgłoszenie dotyczy.</w:t>
      </w:r>
      <w:r w:rsidRPr="006D3BFB">
        <w:rPr>
          <w:rFonts w:ascii="Times New Roman" w:eastAsia="Times New Roman" w:hAnsi="Times New Roman" w:cs="Times New Roman"/>
          <w:sz w:val="24"/>
          <w:szCs w:val="24"/>
        </w:rPr>
        <w:br/>
        <w:t>Zwracając się do nas, pamiętaj o podaniu nam Twoich danych kontaktowych oraz preferowanej formy i czasu kontaktu. Dzięki temu sprawniej odpowiemy na Twoje pytania i żądania.</w:t>
      </w:r>
    </w:p>
    <w:p w14:paraId="6EF0A648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br/>
      </w:r>
      <w:r w:rsidRPr="006D3BFB">
        <w:rPr>
          <w:rFonts w:ascii="Times New Roman" w:eastAsia="Times New Roman" w:hAnsi="Times New Roman" w:cs="Times New Roman"/>
          <w:b/>
          <w:bCs/>
          <w:sz w:val="24"/>
          <w:szCs w:val="24"/>
        </w:rPr>
        <w:t>7. PRAWO DO SKARGI</w:t>
      </w:r>
    </w:p>
    <w:p w14:paraId="21280CF9" w14:textId="77777777" w:rsidR="006C7422" w:rsidRPr="006D3BFB" w:rsidRDefault="006C7422" w:rsidP="006C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FB">
        <w:rPr>
          <w:rFonts w:ascii="Times New Roman" w:eastAsia="Times New Roman" w:hAnsi="Times New Roman" w:cs="Times New Roman"/>
          <w:sz w:val="24"/>
          <w:szCs w:val="24"/>
        </w:rPr>
        <w:t>Jeżeli nasze wyjaśnienia i działania okażą się niewystarczające lub wadliwe, możesz w każdej chwili zwrócić się do organów ochrony danych osobowych - w Polsce jest nim Prezes Urzędu Ochrony Danych Osobowych.</w:t>
      </w:r>
    </w:p>
    <w:p w14:paraId="188666D4" w14:textId="77777777" w:rsidR="006C7422" w:rsidRPr="006D3BFB" w:rsidRDefault="006C7422" w:rsidP="006C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39998" w14:textId="77777777" w:rsidR="006C7422" w:rsidRPr="006D3BFB" w:rsidRDefault="006C7422" w:rsidP="006C7422">
      <w:pPr>
        <w:rPr>
          <w:rFonts w:ascii="Times New Roman" w:hAnsi="Times New Roman" w:cs="Times New Roman"/>
          <w:lang w:eastAsia="en-US"/>
        </w:rPr>
      </w:pPr>
    </w:p>
    <w:p w14:paraId="2BC86078" w14:textId="77777777" w:rsidR="006C7422" w:rsidRDefault="006C7422" w:rsidP="006C7422"/>
    <w:p w14:paraId="4129A5FF" w14:textId="77777777" w:rsidR="006C7422" w:rsidRPr="00D878E3" w:rsidRDefault="006C7422" w:rsidP="006C7422">
      <w:pPr>
        <w:ind w:left="709" w:right="709"/>
      </w:pPr>
      <w:r>
        <w:tab/>
      </w:r>
      <w:r>
        <w:tab/>
      </w:r>
    </w:p>
    <w:p w14:paraId="24D0D791" w14:textId="34FA451F" w:rsidR="00D878E3" w:rsidRPr="006C7422" w:rsidRDefault="00D878E3" w:rsidP="006C7422"/>
    <w:sectPr w:rsidR="00D878E3" w:rsidRPr="006C7422" w:rsidSect="002D3B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3358" w14:textId="77777777" w:rsidR="00155714" w:rsidRDefault="00155714" w:rsidP="00D878E3">
      <w:pPr>
        <w:spacing w:after="0" w:line="240" w:lineRule="auto"/>
      </w:pPr>
      <w:r>
        <w:separator/>
      </w:r>
    </w:p>
  </w:endnote>
  <w:endnote w:type="continuationSeparator" w:id="0">
    <w:p w14:paraId="2810D1CF" w14:textId="77777777" w:rsidR="00155714" w:rsidRDefault="00155714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9773" w14:textId="695C8C16" w:rsidR="004460BF" w:rsidRDefault="002D3B8D">
    <w:pPr>
      <w:pStyle w:val="Stopka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BBD25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" fillcolor="white [3212]" stroked="f" strokeweight="1pt"/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7B49F9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84C5" w14:textId="77777777" w:rsidR="00155714" w:rsidRDefault="00155714" w:rsidP="00D878E3">
      <w:pPr>
        <w:spacing w:after="0" w:line="240" w:lineRule="auto"/>
      </w:pPr>
      <w:r>
        <w:separator/>
      </w:r>
    </w:p>
  </w:footnote>
  <w:footnote w:type="continuationSeparator" w:id="0">
    <w:p w14:paraId="3D687FF8" w14:textId="77777777" w:rsidR="00155714" w:rsidRDefault="00155714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0150" w14:textId="2549EEB8" w:rsidR="00D878E3" w:rsidRDefault="00155714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2053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89BC" w14:textId="3C6AF020" w:rsidR="00D878E3" w:rsidRDefault="00155714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2054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458D" w14:textId="097408D4" w:rsidR="00D878E3" w:rsidRDefault="00155714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2052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678"/>
    <w:multiLevelType w:val="hybridMultilevel"/>
    <w:tmpl w:val="C586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B5"/>
    <w:rsid w:val="00155714"/>
    <w:rsid w:val="0017017B"/>
    <w:rsid w:val="001C24D0"/>
    <w:rsid w:val="00253D87"/>
    <w:rsid w:val="002A5D28"/>
    <w:rsid w:val="002D3B8D"/>
    <w:rsid w:val="004460BF"/>
    <w:rsid w:val="00494031"/>
    <w:rsid w:val="006C7422"/>
    <w:rsid w:val="006D3BFB"/>
    <w:rsid w:val="007E5E7E"/>
    <w:rsid w:val="00904548"/>
    <w:rsid w:val="009914E1"/>
    <w:rsid w:val="009D4CB5"/>
    <w:rsid w:val="009F7B40"/>
    <w:rsid w:val="00AC0796"/>
    <w:rsid w:val="00D12462"/>
    <w:rsid w:val="00D51B40"/>
    <w:rsid w:val="00D878E3"/>
    <w:rsid w:val="00DD0A37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F53CFD"/>
  <w15:chartTrackingRefBased/>
  <w15:docId w15:val="{C49299E9-0DCA-49D8-B615-7C3EA33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5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dacjakuznica.pl/akadem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Kancelaria Klemt</cp:lastModifiedBy>
  <cp:revision>3</cp:revision>
  <dcterms:created xsi:type="dcterms:W3CDTF">2020-07-17T12:58:00Z</dcterms:created>
  <dcterms:modified xsi:type="dcterms:W3CDTF">2020-07-23T10:13:00Z</dcterms:modified>
</cp:coreProperties>
</file>